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E883" w14:textId="77777777" w:rsidR="00A23336" w:rsidRDefault="00A23336">
      <w:pPr>
        <w:rPr>
          <w:rFonts w:hint="eastAsia"/>
        </w:rPr>
      </w:pPr>
    </w:p>
    <w:p w14:paraId="3F78259C" w14:textId="77777777" w:rsidR="00A23336" w:rsidRDefault="00A23336">
      <w:pPr>
        <w:rPr>
          <w:rFonts w:hint="eastAsia"/>
        </w:rPr>
      </w:pPr>
      <w:r>
        <w:rPr>
          <w:rFonts w:hint="eastAsia"/>
        </w:rPr>
        <w:tab/>
        <w:t>星 xīng</w:t>
      </w:r>
    </w:p>
    <w:p w14:paraId="7DBC190A" w14:textId="77777777" w:rsidR="00A23336" w:rsidRDefault="00A23336">
      <w:pPr>
        <w:rPr>
          <w:rFonts w:hint="eastAsia"/>
        </w:rPr>
      </w:pPr>
    </w:p>
    <w:p w14:paraId="54AEE4A5" w14:textId="77777777" w:rsidR="00A23336" w:rsidRDefault="00A23336">
      <w:pPr>
        <w:rPr>
          <w:rFonts w:hint="eastAsia"/>
        </w:rPr>
      </w:pPr>
    </w:p>
    <w:p w14:paraId="422BA222" w14:textId="77777777" w:rsidR="00A23336" w:rsidRDefault="00A23336">
      <w:pPr>
        <w:rPr>
          <w:rFonts w:hint="eastAsia"/>
        </w:rPr>
      </w:pPr>
      <w:r>
        <w:rPr>
          <w:rFonts w:hint="eastAsia"/>
        </w:rPr>
        <w:tab/>
        <w:t>在浩瀚无垠的宇宙中，星星如同镶嵌于天幕上的璀璨宝石，闪耀着神秘而迷人的光芒。自古以来，人类对星空充满了敬畏与好奇，仰望夜空，那些遥远的光点不仅是导航的灯塔，更是无数传说和故事的灵感源泉。星，在汉语拼音中写作“xīng”，是天空中最基本也是最引人注目的元素之一。</w:t>
      </w:r>
    </w:p>
    <w:p w14:paraId="21367E6F" w14:textId="77777777" w:rsidR="00A23336" w:rsidRDefault="00A23336">
      <w:pPr>
        <w:rPr>
          <w:rFonts w:hint="eastAsia"/>
        </w:rPr>
      </w:pPr>
    </w:p>
    <w:p w14:paraId="2465096D" w14:textId="77777777" w:rsidR="00A23336" w:rsidRDefault="00A23336">
      <w:pPr>
        <w:rPr>
          <w:rFonts w:hint="eastAsia"/>
        </w:rPr>
      </w:pPr>
    </w:p>
    <w:p w14:paraId="27ED896D" w14:textId="77777777" w:rsidR="00A23336" w:rsidRDefault="00A23336">
      <w:pPr>
        <w:rPr>
          <w:rFonts w:hint="eastAsia"/>
        </w:rPr>
      </w:pPr>
    </w:p>
    <w:p w14:paraId="36F5AE44" w14:textId="77777777" w:rsidR="00A23336" w:rsidRDefault="00A23336">
      <w:pPr>
        <w:rPr>
          <w:rFonts w:hint="eastAsia"/>
        </w:rPr>
      </w:pPr>
      <w:r>
        <w:rPr>
          <w:rFonts w:hint="eastAsia"/>
        </w:rPr>
        <w:tab/>
        <w:t>星辰的诞生</w:t>
      </w:r>
    </w:p>
    <w:p w14:paraId="397FF8D9" w14:textId="77777777" w:rsidR="00A23336" w:rsidRDefault="00A23336">
      <w:pPr>
        <w:rPr>
          <w:rFonts w:hint="eastAsia"/>
        </w:rPr>
      </w:pPr>
    </w:p>
    <w:p w14:paraId="5DB75B33" w14:textId="77777777" w:rsidR="00A23336" w:rsidRDefault="00A23336">
      <w:pPr>
        <w:rPr>
          <w:rFonts w:hint="eastAsia"/>
        </w:rPr>
      </w:pPr>
    </w:p>
    <w:p w14:paraId="0E53FF9F" w14:textId="77777777" w:rsidR="00A23336" w:rsidRDefault="00A23336">
      <w:pPr>
        <w:rPr>
          <w:rFonts w:hint="eastAsia"/>
        </w:rPr>
      </w:pPr>
      <w:r>
        <w:rPr>
          <w:rFonts w:hint="eastAsia"/>
        </w:rPr>
        <w:tab/>
        <w:t>每一颗星都经历了漫长的孕育过程。它们起源于巨大的气体尘埃云——星云，当这些星云在引力的作用下开始收缩，内部压力增大，温度升高，最终点燃了氢气进行核聚变反应，一颗新的恒星便由此诞生。这一过程可能需要数百万年，但一旦形成，恒星将可以持续数十亿年甚至更久地燃烧，为周围的行星系统提供能量，并成为宇宙中的稳定光源。</w:t>
      </w:r>
    </w:p>
    <w:p w14:paraId="6B07F063" w14:textId="77777777" w:rsidR="00A23336" w:rsidRDefault="00A23336">
      <w:pPr>
        <w:rPr>
          <w:rFonts w:hint="eastAsia"/>
        </w:rPr>
      </w:pPr>
    </w:p>
    <w:p w14:paraId="06EA44CA" w14:textId="77777777" w:rsidR="00A23336" w:rsidRDefault="00A23336">
      <w:pPr>
        <w:rPr>
          <w:rFonts w:hint="eastAsia"/>
        </w:rPr>
      </w:pPr>
    </w:p>
    <w:p w14:paraId="78BA65B8" w14:textId="77777777" w:rsidR="00A23336" w:rsidRDefault="00A23336">
      <w:pPr>
        <w:rPr>
          <w:rFonts w:hint="eastAsia"/>
        </w:rPr>
      </w:pPr>
    </w:p>
    <w:p w14:paraId="41152BB2" w14:textId="77777777" w:rsidR="00A23336" w:rsidRDefault="00A23336">
      <w:pPr>
        <w:rPr>
          <w:rFonts w:hint="eastAsia"/>
        </w:rPr>
      </w:pPr>
      <w:r>
        <w:rPr>
          <w:rFonts w:hint="eastAsia"/>
        </w:rPr>
        <w:tab/>
        <w:t>星光的旅行</w:t>
      </w:r>
    </w:p>
    <w:p w14:paraId="242849C6" w14:textId="77777777" w:rsidR="00A23336" w:rsidRDefault="00A23336">
      <w:pPr>
        <w:rPr>
          <w:rFonts w:hint="eastAsia"/>
        </w:rPr>
      </w:pPr>
    </w:p>
    <w:p w14:paraId="5CE79287" w14:textId="77777777" w:rsidR="00A23336" w:rsidRDefault="00A23336">
      <w:pPr>
        <w:rPr>
          <w:rFonts w:hint="eastAsia"/>
        </w:rPr>
      </w:pPr>
    </w:p>
    <w:p w14:paraId="39168F9F" w14:textId="77777777" w:rsidR="00A23336" w:rsidRDefault="00A23336">
      <w:pPr>
        <w:rPr>
          <w:rFonts w:hint="eastAsia"/>
        </w:rPr>
      </w:pPr>
      <w:r>
        <w:rPr>
          <w:rFonts w:hint="eastAsia"/>
        </w:rPr>
        <w:tab/>
        <w:t>当我们看到星星时，实际上我们正在接收来自遥远过去的讯息。因为光速有限，所以星光从发出到抵达地球需要时间，这被称为光年的距离。例如，离我们最近的恒星系——半人马座α星，它的光需要大约4.37年才能到达地球。因此，当我们凝视星空，我们不仅是在看现在，也是在回顾过去，每一道光线都是时间长河中的一个片段。</w:t>
      </w:r>
    </w:p>
    <w:p w14:paraId="1625D1D5" w14:textId="77777777" w:rsidR="00A23336" w:rsidRDefault="00A23336">
      <w:pPr>
        <w:rPr>
          <w:rFonts w:hint="eastAsia"/>
        </w:rPr>
      </w:pPr>
    </w:p>
    <w:p w14:paraId="5B029DA1" w14:textId="77777777" w:rsidR="00A23336" w:rsidRDefault="00A23336">
      <w:pPr>
        <w:rPr>
          <w:rFonts w:hint="eastAsia"/>
        </w:rPr>
      </w:pPr>
    </w:p>
    <w:p w14:paraId="7DFBB842" w14:textId="77777777" w:rsidR="00A23336" w:rsidRDefault="00A23336">
      <w:pPr>
        <w:rPr>
          <w:rFonts w:hint="eastAsia"/>
        </w:rPr>
      </w:pPr>
    </w:p>
    <w:p w14:paraId="5FBB396C" w14:textId="77777777" w:rsidR="00A23336" w:rsidRDefault="00A23336">
      <w:pPr>
        <w:rPr>
          <w:rFonts w:hint="eastAsia"/>
        </w:rPr>
      </w:pPr>
      <w:r>
        <w:rPr>
          <w:rFonts w:hint="eastAsia"/>
        </w:rPr>
        <w:tab/>
        <w:t>星的文化意义</w:t>
      </w:r>
    </w:p>
    <w:p w14:paraId="30203864" w14:textId="77777777" w:rsidR="00A23336" w:rsidRDefault="00A23336">
      <w:pPr>
        <w:rPr>
          <w:rFonts w:hint="eastAsia"/>
        </w:rPr>
      </w:pPr>
    </w:p>
    <w:p w14:paraId="70055FE3" w14:textId="77777777" w:rsidR="00A23336" w:rsidRDefault="00A23336">
      <w:pPr>
        <w:rPr>
          <w:rFonts w:hint="eastAsia"/>
        </w:rPr>
      </w:pPr>
    </w:p>
    <w:p w14:paraId="4D0824BA" w14:textId="77777777" w:rsidR="00A23336" w:rsidRDefault="00A23336">
      <w:pPr>
        <w:rPr>
          <w:rFonts w:hint="eastAsia"/>
        </w:rPr>
      </w:pPr>
      <w:r>
        <w:rPr>
          <w:rFonts w:hint="eastAsia"/>
        </w:rPr>
        <w:tab/>
        <w:t>在中国传统文化里，“星”具有特殊的意义。古人根据星座的位置变化来制定历法、指导农事，还发展出了独特的占星术。星也常常出现在诗词歌赋之中，诗人借以表达情感或描绘景象。如“人生若只如初见，何事秋风悲画扇；等闲变却故人心，却道故人心易变。”这样的诗句，虽未直接提及星星，但却能让人联想到夜空下的思念之情。</w:t>
      </w:r>
    </w:p>
    <w:p w14:paraId="5D47D2F9" w14:textId="77777777" w:rsidR="00A23336" w:rsidRDefault="00A23336">
      <w:pPr>
        <w:rPr>
          <w:rFonts w:hint="eastAsia"/>
        </w:rPr>
      </w:pPr>
    </w:p>
    <w:p w14:paraId="6079D397" w14:textId="77777777" w:rsidR="00A23336" w:rsidRDefault="00A23336">
      <w:pPr>
        <w:rPr>
          <w:rFonts w:hint="eastAsia"/>
        </w:rPr>
      </w:pPr>
    </w:p>
    <w:p w14:paraId="5A15AA01" w14:textId="77777777" w:rsidR="00A23336" w:rsidRDefault="00A23336">
      <w:pPr>
        <w:rPr>
          <w:rFonts w:hint="eastAsia"/>
        </w:rPr>
      </w:pPr>
    </w:p>
    <w:p w14:paraId="6FBBEF3F" w14:textId="77777777" w:rsidR="00A23336" w:rsidRDefault="00A23336">
      <w:pPr>
        <w:rPr>
          <w:rFonts w:hint="eastAsia"/>
        </w:rPr>
      </w:pPr>
      <w:r>
        <w:rPr>
          <w:rFonts w:hint="eastAsia"/>
        </w:rPr>
        <w:tab/>
        <w:t>探索未知的星辰大海</w:t>
      </w:r>
    </w:p>
    <w:p w14:paraId="0E27E456" w14:textId="77777777" w:rsidR="00A23336" w:rsidRDefault="00A23336">
      <w:pPr>
        <w:rPr>
          <w:rFonts w:hint="eastAsia"/>
        </w:rPr>
      </w:pPr>
    </w:p>
    <w:p w14:paraId="6BD6CC97" w14:textId="77777777" w:rsidR="00A23336" w:rsidRDefault="00A23336">
      <w:pPr>
        <w:rPr>
          <w:rFonts w:hint="eastAsia"/>
        </w:rPr>
      </w:pPr>
    </w:p>
    <w:p w14:paraId="25B8AC51" w14:textId="77777777" w:rsidR="00A23336" w:rsidRDefault="00A23336">
      <w:pPr>
        <w:rPr>
          <w:rFonts w:hint="eastAsia"/>
        </w:rPr>
      </w:pPr>
      <w:r>
        <w:rPr>
          <w:rFonts w:hint="eastAsia"/>
        </w:rPr>
        <w:tab/>
        <w:t>随着科技的进步，人类对于星辰的认知不断深化。从伽利略首次用望远镜观测星空，到哈勃空间望远镜拍摄的深空图像，每一次突破都在扩展我们的视野。载人航天和无人探测器正带领我们向更遥远的地方进发，寻找可能存在生命的外星世界。星辰大海的魅力在于它始终充满未知，吸引着一代又一代的人去追寻那片广袤无垠的宇宙奥秘。</w:t>
      </w:r>
    </w:p>
    <w:p w14:paraId="6FCB4D5C" w14:textId="77777777" w:rsidR="00A23336" w:rsidRDefault="00A23336">
      <w:pPr>
        <w:rPr>
          <w:rFonts w:hint="eastAsia"/>
        </w:rPr>
      </w:pPr>
    </w:p>
    <w:p w14:paraId="3ADE7789" w14:textId="77777777" w:rsidR="00A23336" w:rsidRDefault="00A23336">
      <w:pPr>
        <w:rPr>
          <w:rFonts w:hint="eastAsia"/>
        </w:rPr>
      </w:pPr>
    </w:p>
    <w:p w14:paraId="26DB24C1" w14:textId="77777777" w:rsidR="00A23336" w:rsidRDefault="00A23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30FD3" w14:textId="039C865C" w:rsidR="003A2149" w:rsidRDefault="003A2149"/>
    <w:sectPr w:rsidR="003A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49"/>
    <w:rsid w:val="002C4F04"/>
    <w:rsid w:val="003A2149"/>
    <w:rsid w:val="00A2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AECC8-D789-487A-B76C-04D66CBC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